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A5476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A5476">
        <w:rPr>
          <w:rFonts w:ascii="Times New Roman" w:eastAsia="Times New Roman" w:hAnsi="Times New Roman"/>
          <w:sz w:val="28"/>
          <w:szCs w:val="28"/>
        </w:rPr>
        <w:t>357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E0D0C" w:rsidRDefault="00FE0D0C" w:rsidP="00FE0D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FE0D0C" w:rsidRDefault="00FE0D0C" w:rsidP="00FE0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</w:t>
        </w:r>
        <w:r>
          <w:rPr>
            <w:rStyle w:val="a3"/>
            <w:rFonts w:ascii="Times New Roman" w:hAnsi="Times New Roman"/>
          </w:rPr>
          <w:t>а</w:t>
        </w:r>
        <w:r>
          <w:rPr>
            <w:rStyle w:val="a3"/>
            <w:rFonts w:ascii="Times New Roman" w:hAnsi="Times New Roman"/>
          </w:rPr>
          <w:t>кции</w:t>
        </w:r>
      </w:hyperlink>
      <w:r>
        <w:rPr>
          <w:rFonts w:ascii="Times New Roman" w:hAnsi="Times New Roman"/>
        </w:rPr>
        <w:t>)</w:t>
      </w:r>
    </w:p>
    <w:p w:rsidR="00FE0D0C" w:rsidRPr="0049268F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  <w:bookmarkStart w:id="0" w:name="_GoBack"/>
      <w:bookmarkEnd w:id="0"/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FE0D0C" w:rsidRDefault="00FE0D0C" w:rsidP="00FE0D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FE0D0C" w:rsidRDefault="00FE0D0C" w:rsidP="00FE0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8" w:history="1">
        <w:r>
          <w:rPr>
            <w:rStyle w:val="a3"/>
            <w:rFonts w:ascii="Times New Roman" w:hAnsi="Times New Roman"/>
          </w:rPr>
          <w:t>ред</w:t>
        </w:r>
        <w:r>
          <w:rPr>
            <w:rStyle w:val="a3"/>
            <w:rFonts w:ascii="Times New Roman" w:hAnsi="Times New Roman"/>
          </w:rPr>
          <w:t>а</w:t>
        </w:r>
        <w:r>
          <w:rPr>
            <w:rStyle w:val="a3"/>
            <w:rFonts w:ascii="Times New Roman" w:hAnsi="Times New Roman"/>
          </w:rPr>
          <w:t>кции</w:t>
        </w:r>
      </w:hyperlink>
      <w:r>
        <w:rPr>
          <w:rFonts w:ascii="Times New Roman" w:hAnsi="Times New Roman"/>
        </w:rPr>
        <w:t>)</w:t>
      </w:r>
    </w:p>
    <w:p w:rsidR="00FE0D0C" w:rsidRPr="00B50124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4"/>
        <w:gridCol w:w="2120"/>
      </w:tblGrid>
      <w:tr w:rsidR="00FE0D0C" w:rsidRPr="00FE0D0C" w:rsidTr="00FA5DAE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FE0D0C" w:rsidRPr="00FE0D0C" w:rsidRDefault="00FE0D0C" w:rsidP="00FE0D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FE0D0C" w:rsidRPr="00FE0D0C" w:rsidRDefault="00FE0D0C" w:rsidP="00FE0D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Сумма на год</w:t>
            </w:r>
          </w:p>
        </w:tc>
      </w:tr>
      <w:tr w:rsidR="00FE0D0C" w:rsidRPr="00FE0D0C" w:rsidTr="00FA5DAE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151 967,6</w:t>
            </w:r>
          </w:p>
        </w:tc>
      </w:tr>
      <w:tr w:rsidR="00FE0D0C" w:rsidRPr="00FE0D0C" w:rsidTr="00FA5DAE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231 967,6</w:t>
            </w:r>
          </w:p>
        </w:tc>
      </w:tr>
      <w:tr w:rsidR="00FE0D0C" w:rsidRPr="00FE0D0C" w:rsidTr="00FA5DAE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80 000,0</w:t>
            </w:r>
          </w:p>
        </w:tc>
      </w:tr>
      <w:tr w:rsidR="00FE0D0C" w:rsidRPr="00FE0D0C" w:rsidTr="00FA5DAE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-50 000,0</w:t>
            </w:r>
          </w:p>
        </w:tc>
      </w:tr>
      <w:tr w:rsidR="00FE0D0C" w:rsidRPr="00FE0D0C" w:rsidTr="00FA5DAE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E0D0C">
              <w:rPr>
                <w:rFonts w:ascii="Times New Roman" w:hAnsi="Times New Roman"/>
              </w:rPr>
              <w:t>50 000,0</w:t>
            </w:r>
          </w:p>
        </w:tc>
      </w:tr>
      <w:tr w:rsidR="00FE0D0C" w:rsidRPr="00FE0D0C" w:rsidTr="00FA5DAE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E0D0C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FE0D0C" w:rsidRPr="00FE0D0C" w:rsidRDefault="00FE0D0C" w:rsidP="00FE0D0C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FE0D0C">
              <w:rPr>
                <w:rFonts w:ascii="Times New Roman" w:hAnsi="Times New Roman"/>
                <w:bCs/>
              </w:rPr>
              <w:t>101 967,6</w:t>
            </w:r>
          </w:p>
        </w:tc>
      </w:tr>
    </w:tbl>
    <w:p w:rsidR="00FE0D0C" w:rsidRDefault="00FE0D0C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E0D0C" w:rsidRDefault="00FE0D0C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FE0D0C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Сумма на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3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108 329,1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126 733,9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150 569,1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33 989,2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42 240,0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108 329,1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FE0D0C">
      <w:headerReference w:type="even" r:id="rId9"/>
      <w:headerReference w:type="default" r:id="rId10"/>
      <w:pgSz w:w="11906" w:h="16838"/>
      <w:pgMar w:top="690" w:right="851" w:bottom="567" w:left="851" w:header="283" w:footer="283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722993"/>
      <w:docPartObj>
        <w:docPartGallery w:val="Page Numbers (Top of Page)"/>
        <w:docPartUnique/>
      </w:docPartObj>
    </w:sdtPr>
    <w:sdtContent>
      <w:p w:rsidR="00FE0D0C" w:rsidRDefault="00FE0D0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248</w:t>
        </w:r>
        <w:r>
          <w:fldChar w:fldCharType="end"/>
        </w:r>
      </w:p>
    </w:sdtContent>
  </w:sdt>
  <w:p w:rsidR="008A7C57" w:rsidRPr="00FE0D0C" w:rsidRDefault="008A7C57" w:rsidP="00EB182C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27D4"/>
    <w:rsid w:val="007B527A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71CE1"/>
    <w:rsid w:val="00EB182C"/>
    <w:rsid w:val="00EE0CF4"/>
    <w:rsid w:val="00F345E2"/>
    <w:rsid w:val="00FC02B2"/>
    <w:rsid w:val="00F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DDAA0B97-242E-46C9-BB77-B442807E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357%20&#1086;&#1090;%2014.12.2020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58E6-81DB-49BB-968F-E7CA5E5B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18</cp:revision>
  <cp:lastPrinted>2020-12-14T06:40:00Z</cp:lastPrinted>
  <dcterms:created xsi:type="dcterms:W3CDTF">2018-10-30T10:57:00Z</dcterms:created>
  <dcterms:modified xsi:type="dcterms:W3CDTF">2021-03-26T05:36:00Z</dcterms:modified>
</cp:coreProperties>
</file>